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F9" w:rsidRPr="009B08F9" w:rsidRDefault="004C33A2" w:rsidP="009B08F9">
      <w:pPr>
        <w:pStyle w:val="af1"/>
        <w:shd w:val="clear" w:color="auto" w:fill="FFFFFF"/>
        <w:spacing w:before="0" w:beforeAutospacing="0" w:after="0" w:afterAutospacing="0"/>
        <w:ind w:firstLine="993"/>
        <w:jc w:val="center"/>
        <w:rPr>
          <w:b/>
          <w:sz w:val="28"/>
          <w:szCs w:val="28"/>
        </w:rPr>
      </w:pPr>
      <w:bookmarkStart w:id="0" w:name="_GoBack"/>
      <w:bookmarkEnd w:id="0"/>
      <w:r w:rsidRPr="009B08F9">
        <w:rPr>
          <w:b/>
          <w:sz w:val="28"/>
          <w:szCs w:val="28"/>
        </w:rPr>
        <w:t xml:space="preserve">Пресс-релиз </w:t>
      </w:r>
      <w:r w:rsidR="00D97F1D" w:rsidRPr="009B08F9">
        <w:rPr>
          <w:b/>
          <w:sz w:val="28"/>
          <w:szCs w:val="28"/>
        </w:rPr>
        <w:t xml:space="preserve">о проведении </w:t>
      </w:r>
      <w:r w:rsidR="00C512B0" w:rsidRPr="009B08F9">
        <w:rPr>
          <w:b/>
          <w:sz w:val="28"/>
          <w:szCs w:val="28"/>
        </w:rPr>
        <w:t>Публично</w:t>
      </w:r>
      <w:r w:rsidR="009B08F9" w:rsidRPr="009B08F9">
        <w:rPr>
          <w:b/>
          <w:sz w:val="28"/>
          <w:szCs w:val="28"/>
        </w:rPr>
        <w:t>го</w:t>
      </w:r>
      <w:r w:rsidR="00C512B0" w:rsidRPr="009B08F9">
        <w:rPr>
          <w:b/>
          <w:sz w:val="28"/>
          <w:szCs w:val="28"/>
        </w:rPr>
        <w:t xml:space="preserve"> обсуждени</w:t>
      </w:r>
      <w:r w:rsidR="009E072D">
        <w:rPr>
          <w:b/>
          <w:sz w:val="28"/>
          <w:szCs w:val="28"/>
        </w:rPr>
        <w:t>я:</w:t>
      </w:r>
      <w:r w:rsidR="009E072D">
        <w:rPr>
          <w:b/>
          <w:sz w:val="28"/>
          <w:szCs w:val="28"/>
        </w:rPr>
        <w:br/>
      </w:r>
      <w:r w:rsidR="009B08F9" w:rsidRPr="009B08F9">
        <w:rPr>
          <w:b/>
          <w:sz w:val="28"/>
          <w:szCs w:val="28"/>
        </w:rPr>
        <w:t>«Результаты правоприменительной практики осуществления регионального государственного контроля (надзора) и лицензионного кон</w:t>
      </w:r>
      <w:r w:rsidR="009E072D">
        <w:rPr>
          <w:b/>
          <w:sz w:val="28"/>
          <w:szCs w:val="28"/>
        </w:rPr>
        <w:t>троля на</w:t>
      </w:r>
      <w:r w:rsidR="009E072D">
        <w:rPr>
          <w:b/>
          <w:sz w:val="28"/>
          <w:szCs w:val="28"/>
        </w:rPr>
        <w:br/>
      </w:r>
      <w:r w:rsidR="009B08F9" w:rsidRPr="009B08F9">
        <w:rPr>
          <w:b/>
          <w:sz w:val="28"/>
          <w:szCs w:val="28"/>
        </w:rPr>
        <w:t>территории Новосибирской области в 2018 году. Задачи на 2019 год».</w:t>
      </w:r>
    </w:p>
    <w:p w:rsidR="009E072D" w:rsidRPr="009E072D" w:rsidRDefault="009E072D" w:rsidP="009E072D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pacing w:val="15"/>
          <w:sz w:val="28"/>
          <w:szCs w:val="28"/>
        </w:rPr>
      </w:pPr>
    </w:p>
    <w:p w:rsidR="0067309F" w:rsidRDefault="00C512B0" w:rsidP="009E072D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9E072D">
        <w:rPr>
          <w:sz w:val="28"/>
          <w:szCs w:val="28"/>
        </w:rPr>
        <w:t>Государственн</w:t>
      </w:r>
      <w:r w:rsidR="0067309F">
        <w:rPr>
          <w:sz w:val="28"/>
          <w:szCs w:val="28"/>
        </w:rPr>
        <w:t>ая</w:t>
      </w:r>
      <w:r w:rsidRPr="009E072D">
        <w:rPr>
          <w:sz w:val="28"/>
          <w:szCs w:val="28"/>
        </w:rPr>
        <w:t xml:space="preserve"> жилищн</w:t>
      </w:r>
      <w:r w:rsidR="0067309F">
        <w:rPr>
          <w:sz w:val="28"/>
          <w:szCs w:val="28"/>
        </w:rPr>
        <w:t>ая</w:t>
      </w:r>
      <w:r w:rsidRPr="009E072D">
        <w:rPr>
          <w:sz w:val="28"/>
          <w:szCs w:val="28"/>
        </w:rPr>
        <w:t xml:space="preserve"> инспекци</w:t>
      </w:r>
      <w:r w:rsidR="0067309F">
        <w:rPr>
          <w:sz w:val="28"/>
          <w:szCs w:val="28"/>
        </w:rPr>
        <w:t>я</w:t>
      </w:r>
      <w:r w:rsidRPr="009E072D">
        <w:rPr>
          <w:sz w:val="28"/>
          <w:szCs w:val="28"/>
        </w:rPr>
        <w:t xml:space="preserve"> Новосибирской области </w:t>
      </w:r>
      <w:r w:rsidR="0067309F">
        <w:rPr>
          <w:sz w:val="28"/>
          <w:szCs w:val="28"/>
        </w:rPr>
        <w:t xml:space="preserve">объявляет о проведении </w:t>
      </w:r>
      <w:r w:rsidR="0067309F" w:rsidRPr="009E072D">
        <w:rPr>
          <w:sz w:val="28"/>
          <w:szCs w:val="28"/>
        </w:rPr>
        <w:t>Публичного обсуждения «Результаты правоприменительной пра</w:t>
      </w:r>
      <w:r w:rsidR="0067309F" w:rsidRPr="009E072D">
        <w:rPr>
          <w:sz w:val="28"/>
          <w:szCs w:val="28"/>
        </w:rPr>
        <w:t>к</w:t>
      </w:r>
      <w:r w:rsidR="0067309F" w:rsidRPr="009E072D">
        <w:rPr>
          <w:sz w:val="28"/>
          <w:szCs w:val="28"/>
        </w:rPr>
        <w:t>тики осуществления регионального государственного контроля (надзора) и л</w:t>
      </w:r>
      <w:r w:rsidR="0067309F" w:rsidRPr="009E072D">
        <w:rPr>
          <w:sz w:val="28"/>
          <w:szCs w:val="28"/>
        </w:rPr>
        <w:t>и</w:t>
      </w:r>
      <w:r w:rsidR="0067309F" w:rsidRPr="009E072D">
        <w:rPr>
          <w:sz w:val="28"/>
          <w:szCs w:val="28"/>
        </w:rPr>
        <w:t>цензионного контроля на территории Новосибирской области в 2018 году. Задачи на 2019 год».</w:t>
      </w:r>
    </w:p>
    <w:p w:rsidR="00C512B0" w:rsidRPr="009E072D" w:rsidRDefault="0067309F" w:rsidP="009E072D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состоится </w:t>
      </w:r>
      <w:r w:rsidR="00C512B0" w:rsidRPr="009E072D">
        <w:rPr>
          <w:sz w:val="28"/>
          <w:szCs w:val="28"/>
        </w:rPr>
        <w:t>29.05.2019 в 15-00 в малом зале Правительства Новосибирской области (город Новосибир</w:t>
      </w:r>
      <w:r>
        <w:rPr>
          <w:sz w:val="28"/>
          <w:szCs w:val="28"/>
        </w:rPr>
        <w:t>ск, улица Красный проспект, 18,</w:t>
      </w:r>
      <w:r>
        <w:rPr>
          <w:sz w:val="28"/>
          <w:szCs w:val="28"/>
        </w:rPr>
        <w:br/>
      </w:r>
      <w:r w:rsidR="00C512B0" w:rsidRPr="009E072D">
        <w:rPr>
          <w:sz w:val="28"/>
          <w:szCs w:val="28"/>
        </w:rPr>
        <w:t xml:space="preserve">5 этаж) в режиме видеоконференции посредством </w:t>
      </w:r>
      <w:proofErr w:type="spellStart"/>
      <w:r w:rsidR="00C512B0" w:rsidRPr="009E072D">
        <w:rPr>
          <w:sz w:val="28"/>
          <w:szCs w:val="28"/>
        </w:rPr>
        <w:t>Red</w:t>
      </w:r>
      <w:proofErr w:type="spellEnd"/>
      <w:r w:rsidR="00C512B0" w:rsidRPr="009E072D">
        <w:rPr>
          <w:sz w:val="28"/>
          <w:szCs w:val="28"/>
        </w:rPr>
        <w:t xml:space="preserve"> </w:t>
      </w:r>
      <w:proofErr w:type="spellStart"/>
      <w:r w:rsidR="00C512B0" w:rsidRPr="009E072D">
        <w:rPr>
          <w:sz w:val="28"/>
          <w:szCs w:val="28"/>
        </w:rPr>
        <w:t>Vision</w:t>
      </w:r>
      <w:proofErr w:type="spellEnd"/>
      <w:r>
        <w:rPr>
          <w:sz w:val="28"/>
          <w:szCs w:val="28"/>
        </w:rPr>
        <w:t>.</w:t>
      </w:r>
    </w:p>
    <w:p w:rsidR="00C512B0" w:rsidRPr="009E072D" w:rsidRDefault="00C512B0" w:rsidP="009E072D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9E072D">
        <w:rPr>
          <w:sz w:val="28"/>
          <w:szCs w:val="28"/>
        </w:rPr>
        <w:t>В мероприятии примут участие заместитель Губернатора Новосибирской области С. Н. Сёмка, члены Правительства Новосибирской области, депутаты З</w:t>
      </w:r>
      <w:r w:rsidRPr="009E072D">
        <w:rPr>
          <w:sz w:val="28"/>
          <w:szCs w:val="28"/>
        </w:rPr>
        <w:t>а</w:t>
      </w:r>
      <w:r w:rsidRPr="009E072D">
        <w:rPr>
          <w:sz w:val="28"/>
          <w:szCs w:val="28"/>
        </w:rPr>
        <w:t>конодательного собрания Новосибирской области и совета депутатов города Н</w:t>
      </w:r>
      <w:r w:rsidRPr="009E072D">
        <w:rPr>
          <w:sz w:val="28"/>
          <w:szCs w:val="28"/>
        </w:rPr>
        <w:t>о</w:t>
      </w:r>
      <w:r w:rsidRPr="009E072D">
        <w:rPr>
          <w:sz w:val="28"/>
          <w:szCs w:val="28"/>
        </w:rPr>
        <w:t>восибирска, представители мэрии города Новосибирска, органов прокуратуры, администраций муниципальных районов и городских округов Новосибирской о</w:t>
      </w:r>
      <w:r w:rsidRPr="009E072D">
        <w:rPr>
          <w:sz w:val="28"/>
          <w:szCs w:val="28"/>
        </w:rPr>
        <w:t>б</w:t>
      </w:r>
      <w:r w:rsidRPr="009E072D">
        <w:rPr>
          <w:sz w:val="28"/>
          <w:szCs w:val="28"/>
        </w:rPr>
        <w:t>ласти, руководители управляющих организаций и председатели товариществ со</w:t>
      </w:r>
      <w:r w:rsidRPr="009E072D">
        <w:rPr>
          <w:sz w:val="28"/>
          <w:szCs w:val="28"/>
        </w:rPr>
        <w:t>б</w:t>
      </w:r>
      <w:r w:rsidRPr="009E072D">
        <w:rPr>
          <w:sz w:val="28"/>
          <w:szCs w:val="28"/>
        </w:rPr>
        <w:t>ственников жилья, члены общественных объединений.</w:t>
      </w:r>
    </w:p>
    <w:p w:rsidR="00C512B0" w:rsidRPr="009E072D" w:rsidRDefault="00C512B0" w:rsidP="009E072D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9E072D">
        <w:rPr>
          <w:sz w:val="28"/>
          <w:szCs w:val="28"/>
        </w:rPr>
        <w:t>В ходе мероприятия запланиро</w:t>
      </w:r>
      <w:r w:rsidR="00B1667B">
        <w:rPr>
          <w:sz w:val="28"/>
          <w:szCs w:val="28"/>
        </w:rPr>
        <w:t>ваны выступления докладчиков от</w:t>
      </w:r>
      <w:r w:rsidR="00B1667B">
        <w:rPr>
          <w:sz w:val="28"/>
          <w:szCs w:val="28"/>
        </w:rPr>
        <w:br/>
      </w:r>
      <w:r w:rsidRPr="009E072D">
        <w:rPr>
          <w:sz w:val="28"/>
          <w:szCs w:val="28"/>
        </w:rPr>
        <w:t>ГЖИ НСО по темам:</w:t>
      </w:r>
    </w:p>
    <w:p w:rsidR="00C512B0" w:rsidRPr="009E072D" w:rsidRDefault="00C512B0" w:rsidP="009E072D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9E072D">
        <w:rPr>
          <w:sz w:val="28"/>
          <w:szCs w:val="28"/>
        </w:rPr>
        <w:t>- Анализ организации и проведения мероприятий по техническому с</w:t>
      </w:r>
      <w:r w:rsidRPr="009E072D">
        <w:rPr>
          <w:sz w:val="28"/>
          <w:szCs w:val="28"/>
        </w:rPr>
        <w:t>о</w:t>
      </w:r>
      <w:r w:rsidRPr="009E072D">
        <w:rPr>
          <w:sz w:val="28"/>
          <w:szCs w:val="28"/>
        </w:rPr>
        <w:t>держанию многоквартирных домов;</w:t>
      </w:r>
    </w:p>
    <w:p w:rsidR="00C512B0" w:rsidRPr="009E072D" w:rsidRDefault="00C512B0" w:rsidP="009E072D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9E072D">
        <w:rPr>
          <w:sz w:val="28"/>
          <w:szCs w:val="28"/>
        </w:rPr>
        <w:t>- Правонарушения в сфере платежей за жилищно-коммунальные услуги. Характер проведения ГЖИ НСО проверок установления размера платы за ЖКУ;</w:t>
      </w:r>
    </w:p>
    <w:p w:rsidR="00C512B0" w:rsidRPr="009E072D" w:rsidRDefault="00C512B0" w:rsidP="009E072D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9E072D">
        <w:rPr>
          <w:sz w:val="28"/>
          <w:szCs w:val="28"/>
        </w:rPr>
        <w:t>- Актуальные вопросы лицензирования и управления многоквартирными домами;</w:t>
      </w:r>
    </w:p>
    <w:p w:rsidR="00C512B0" w:rsidRPr="009E072D" w:rsidRDefault="00C512B0" w:rsidP="009E072D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9E072D">
        <w:rPr>
          <w:sz w:val="28"/>
          <w:szCs w:val="28"/>
        </w:rPr>
        <w:t>- </w:t>
      </w:r>
      <w:proofErr w:type="spellStart"/>
      <w:r w:rsidRPr="009E072D">
        <w:rPr>
          <w:sz w:val="28"/>
          <w:szCs w:val="28"/>
        </w:rPr>
        <w:t>Правоприменение</w:t>
      </w:r>
      <w:proofErr w:type="spellEnd"/>
      <w:r w:rsidRPr="009E072D">
        <w:rPr>
          <w:sz w:val="28"/>
          <w:szCs w:val="28"/>
        </w:rPr>
        <w:t xml:space="preserve"> по основным направлениям контрольно-надзорной деятельности отдела мониторинга технического состояния многоквартирных д</w:t>
      </w:r>
      <w:r w:rsidRPr="009E072D">
        <w:rPr>
          <w:sz w:val="28"/>
          <w:szCs w:val="28"/>
        </w:rPr>
        <w:t>о</w:t>
      </w:r>
      <w:r w:rsidRPr="009E072D">
        <w:rPr>
          <w:sz w:val="28"/>
          <w:szCs w:val="28"/>
        </w:rPr>
        <w:t>мов ГЖИ НСО;</w:t>
      </w:r>
    </w:p>
    <w:p w:rsidR="00C512B0" w:rsidRPr="009E072D" w:rsidRDefault="00C512B0" w:rsidP="009E072D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9E072D">
        <w:rPr>
          <w:sz w:val="28"/>
          <w:szCs w:val="28"/>
        </w:rPr>
        <w:t>- Профилактическая работа ГЖИ НСО. Анализ правоприменительной практики.</w:t>
      </w:r>
    </w:p>
    <w:p w:rsidR="00AC2F7C" w:rsidRPr="009E072D" w:rsidRDefault="00C512B0" w:rsidP="00EF278A">
      <w:pPr>
        <w:pStyle w:val="af1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9E072D">
        <w:rPr>
          <w:sz w:val="28"/>
          <w:szCs w:val="28"/>
        </w:rPr>
        <w:t>В качестве содокладчиков выступят представители управляющих орган</w:t>
      </w:r>
      <w:r w:rsidRPr="009E072D">
        <w:rPr>
          <w:sz w:val="28"/>
          <w:szCs w:val="28"/>
        </w:rPr>
        <w:t>и</w:t>
      </w:r>
      <w:r w:rsidRPr="009E072D">
        <w:rPr>
          <w:sz w:val="28"/>
          <w:szCs w:val="28"/>
        </w:rPr>
        <w:t xml:space="preserve">заций и ТСЖ, </w:t>
      </w:r>
      <w:r w:rsidR="00B1667B">
        <w:rPr>
          <w:sz w:val="28"/>
          <w:szCs w:val="28"/>
        </w:rPr>
        <w:t>которые</w:t>
      </w:r>
      <w:r w:rsidRPr="009E072D">
        <w:rPr>
          <w:sz w:val="28"/>
          <w:szCs w:val="28"/>
        </w:rPr>
        <w:t xml:space="preserve"> расскажут о специфике содержания малоквартирных д</w:t>
      </w:r>
      <w:r w:rsidRPr="009E072D">
        <w:rPr>
          <w:sz w:val="28"/>
          <w:szCs w:val="28"/>
        </w:rPr>
        <w:t>о</w:t>
      </w:r>
      <w:r w:rsidRPr="009E072D">
        <w:rPr>
          <w:sz w:val="28"/>
          <w:szCs w:val="28"/>
        </w:rPr>
        <w:t>мов с большим процентом физического износа и повышении качества управления многоквартирным домом товариществом собственников жилья.</w:t>
      </w:r>
    </w:p>
    <w:sectPr w:rsidR="00AC2F7C" w:rsidRPr="009E072D" w:rsidSect="00325004">
      <w:pgSz w:w="11907" w:h="16840" w:code="9"/>
      <w:pgMar w:top="1134" w:right="567" w:bottom="567" w:left="1418" w:header="709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0D054B"/>
    <w:multiLevelType w:val="multilevel"/>
    <w:tmpl w:val="8842F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31E5F"/>
    <w:multiLevelType w:val="hybridMultilevel"/>
    <w:tmpl w:val="3A622578"/>
    <w:lvl w:ilvl="0" w:tplc="EC1811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07AD3"/>
    <w:multiLevelType w:val="hybridMultilevel"/>
    <w:tmpl w:val="ABB8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8C"/>
    <w:rsid w:val="00000123"/>
    <w:rsid w:val="0000393D"/>
    <w:rsid w:val="0000707C"/>
    <w:rsid w:val="00011422"/>
    <w:rsid w:val="00016C10"/>
    <w:rsid w:val="00032269"/>
    <w:rsid w:val="00041DCC"/>
    <w:rsid w:val="0004385C"/>
    <w:rsid w:val="00047BB1"/>
    <w:rsid w:val="000539A3"/>
    <w:rsid w:val="00055B88"/>
    <w:rsid w:val="000570BC"/>
    <w:rsid w:val="00060109"/>
    <w:rsid w:val="00060FBB"/>
    <w:rsid w:val="000645AF"/>
    <w:rsid w:val="00067920"/>
    <w:rsid w:val="00080646"/>
    <w:rsid w:val="00087441"/>
    <w:rsid w:val="00090EEE"/>
    <w:rsid w:val="000A4861"/>
    <w:rsid w:val="000A499A"/>
    <w:rsid w:val="000B33F2"/>
    <w:rsid w:val="000B5580"/>
    <w:rsid w:val="000B57A4"/>
    <w:rsid w:val="000C18DC"/>
    <w:rsid w:val="000C3DDF"/>
    <w:rsid w:val="000C6E5B"/>
    <w:rsid w:val="000C7D36"/>
    <w:rsid w:val="000C7DD5"/>
    <w:rsid w:val="000D039E"/>
    <w:rsid w:val="000D31E2"/>
    <w:rsid w:val="000D5FD1"/>
    <w:rsid w:val="000D648E"/>
    <w:rsid w:val="000E0DBE"/>
    <w:rsid w:val="000E1C81"/>
    <w:rsid w:val="000E5A70"/>
    <w:rsid w:val="000F141B"/>
    <w:rsid w:val="001010C0"/>
    <w:rsid w:val="001130BB"/>
    <w:rsid w:val="00113F62"/>
    <w:rsid w:val="0011605F"/>
    <w:rsid w:val="00131A06"/>
    <w:rsid w:val="00134628"/>
    <w:rsid w:val="0013635E"/>
    <w:rsid w:val="00137805"/>
    <w:rsid w:val="001441B7"/>
    <w:rsid w:val="001464B9"/>
    <w:rsid w:val="00147A61"/>
    <w:rsid w:val="00155DB3"/>
    <w:rsid w:val="0016783F"/>
    <w:rsid w:val="00170A75"/>
    <w:rsid w:val="00172B25"/>
    <w:rsid w:val="00173DC4"/>
    <w:rsid w:val="00175306"/>
    <w:rsid w:val="00175461"/>
    <w:rsid w:val="00177B37"/>
    <w:rsid w:val="00180753"/>
    <w:rsid w:val="00193C75"/>
    <w:rsid w:val="001A24BE"/>
    <w:rsid w:val="001A2FEF"/>
    <w:rsid w:val="001A4E1E"/>
    <w:rsid w:val="001B024C"/>
    <w:rsid w:val="001B1EFA"/>
    <w:rsid w:val="001B58F3"/>
    <w:rsid w:val="001C3381"/>
    <w:rsid w:val="001C7C08"/>
    <w:rsid w:val="001F2535"/>
    <w:rsid w:val="001F37D8"/>
    <w:rsid w:val="001F750F"/>
    <w:rsid w:val="001F76D1"/>
    <w:rsid w:val="001F77A9"/>
    <w:rsid w:val="00200B7E"/>
    <w:rsid w:val="00200E7A"/>
    <w:rsid w:val="00205716"/>
    <w:rsid w:val="002107DF"/>
    <w:rsid w:val="00210F48"/>
    <w:rsid w:val="0021510B"/>
    <w:rsid w:val="00220452"/>
    <w:rsid w:val="002223E0"/>
    <w:rsid w:val="002300CF"/>
    <w:rsid w:val="00232A45"/>
    <w:rsid w:val="0024464F"/>
    <w:rsid w:val="002566B0"/>
    <w:rsid w:val="002605F9"/>
    <w:rsid w:val="002678B7"/>
    <w:rsid w:val="0027039A"/>
    <w:rsid w:val="002734CE"/>
    <w:rsid w:val="00277DB2"/>
    <w:rsid w:val="002937F2"/>
    <w:rsid w:val="00297BFB"/>
    <w:rsid w:val="002A3329"/>
    <w:rsid w:val="002A744F"/>
    <w:rsid w:val="002B123B"/>
    <w:rsid w:val="002B7907"/>
    <w:rsid w:val="002C387F"/>
    <w:rsid w:val="002D758C"/>
    <w:rsid w:val="002E22CF"/>
    <w:rsid w:val="002E4B83"/>
    <w:rsid w:val="002F0820"/>
    <w:rsid w:val="003109A6"/>
    <w:rsid w:val="00310D7E"/>
    <w:rsid w:val="00311BAE"/>
    <w:rsid w:val="003218FD"/>
    <w:rsid w:val="00325004"/>
    <w:rsid w:val="003259FA"/>
    <w:rsid w:val="00327F2C"/>
    <w:rsid w:val="00332084"/>
    <w:rsid w:val="003325D2"/>
    <w:rsid w:val="00341388"/>
    <w:rsid w:val="00343BD6"/>
    <w:rsid w:val="00343E29"/>
    <w:rsid w:val="00344965"/>
    <w:rsid w:val="0034578B"/>
    <w:rsid w:val="0034675A"/>
    <w:rsid w:val="00356654"/>
    <w:rsid w:val="00360B42"/>
    <w:rsid w:val="00371A71"/>
    <w:rsid w:val="003746BA"/>
    <w:rsid w:val="00387384"/>
    <w:rsid w:val="00390391"/>
    <w:rsid w:val="0039131B"/>
    <w:rsid w:val="00392066"/>
    <w:rsid w:val="003932BD"/>
    <w:rsid w:val="003944DF"/>
    <w:rsid w:val="003A7C92"/>
    <w:rsid w:val="003C1968"/>
    <w:rsid w:val="003C5C93"/>
    <w:rsid w:val="003D576F"/>
    <w:rsid w:val="003F1834"/>
    <w:rsid w:val="003F3F80"/>
    <w:rsid w:val="003F40DD"/>
    <w:rsid w:val="003F60CF"/>
    <w:rsid w:val="003F67AE"/>
    <w:rsid w:val="003F773D"/>
    <w:rsid w:val="00403DB3"/>
    <w:rsid w:val="00410093"/>
    <w:rsid w:val="00421FF4"/>
    <w:rsid w:val="00423E47"/>
    <w:rsid w:val="00441102"/>
    <w:rsid w:val="004443B2"/>
    <w:rsid w:val="00444D31"/>
    <w:rsid w:val="004469D5"/>
    <w:rsid w:val="004546F1"/>
    <w:rsid w:val="004704C5"/>
    <w:rsid w:val="00490E17"/>
    <w:rsid w:val="004A0EF8"/>
    <w:rsid w:val="004A7392"/>
    <w:rsid w:val="004B164A"/>
    <w:rsid w:val="004B43C9"/>
    <w:rsid w:val="004B4528"/>
    <w:rsid w:val="004C1A26"/>
    <w:rsid w:val="004C33A2"/>
    <w:rsid w:val="004D001E"/>
    <w:rsid w:val="004D61F1"/>
    <w:rsid w:val="004D733F"/>
    <w:rsid w:val="004E1302"/>
    <w:rsid w:val="004E16C9"/>
    <w:rsid w:val="004E4551"/>
    <w:rsid w:val="004F29C8"/>
    <w:rsid w:val="004F4D92"/>
    <w:rsid w:val="004F68CB"/>
    <w:rsid w:val="00511ECF"/>
    <w:rsid w:val="0051464B"/>
    <w:rsid w:val="00525CF7"/>
    <w:rsid w:val="00546ECE"/>
    <w:rsid w:val="00563326"/>
    <w:rsid w:val="00565248"/>
    <w:rsid w:val="00577D2A"/>
    <w:rsid w:val="00577D6F"/>
    <w:rsid w:val="00580CCE"/>
    <w:rsid w:val="005A17CF"/>
    <w:rsid w:val="005A2147"/>
    <w:rsid w:val="005A3460"/>
    <w:rsid w:val="005A361F"/>
    <w:rsid w:val="005A3C43"/>
    <w:rsid w:val="005B3C7F"/>
    <w:rsid w:val="005B67F5"/>
    <w:rsid w:val="005C7911"/>
    <w:rsid w:val="005F5648"/>
    <w:rsid w:val="005F5A18"/>
    <w:rsid w:val="005F63E1"/>
    <w:rsid w:val="005F7A00"/>
    <w:rsid w:val="005F7A6A"/>
    <w:rsid w:val="00606055"/>
    <w:rsid w:val="00610EF1"/>
    <w:rsid w:val="0062165A"/>
    <w:rsid w:val="006337BF"/>
    <w:rsid w:val="0064080B"/>
    <w:rsid w:val="006411FB"/>
    <w:rsid w:val="006422D6"/>
    <w:rsid w:val="00647C2B"/>
    <w:rsid w:val="0065365A"/>
    <w:rsid w:val="0065407E"/>
    <w:rsid w:val="0065796D"/>
    <w:rsid w:val="00660185"/>
    <w:rsid w:val="00662768"/>
    <w:rsid w:val="00662E8B"/>
    <w:rsid w:val="00667EC2"/>
    <w:rsid w:val="00672C25"/>
    <w:rsid w:val="0067309F"/>
    <w:rsid w:val="006800C0"/>
    <w:rsid w:val="006802E3"/>
    <w:rsid w:val="0068674D"/>
    <w:rsid w:val="00691ECF"/>
    <w:rsid w:val="006960AB"/>
    <w:rsid w:val="00697E4D"/>
    <w:rsid w:val="006B3550"/>
    <w:rsid w:val="006B6523"/>
    <w:rsid w:val="006B78AB"/>
    <w:rsid w:val="006C5ABB"/>
    <w:rsid w:val="006D3900"/>
    <w:rsid w:val="006D5570"/>
    <w:rsid w:val="006D71F2"/>
    <w:rsid w:val="006E0CA8"/>
    <w:rsid w:val="006E1269"/>
    <w:rsid w:val="006E2E58"/>
    <w:rsid w:val="006F5261"/>
    <w:rsid w:val="00712844"/>
    <w:rsid w:val="00715C0B"/>
    <w:rsid w:val="00716D10"/>
    <w:rsid w:val="007220FC"/>
    <w:rsid w:val="00724144"/>
    <w:rsid w:val="00724B9D"/>
    <w:rsid w:val="00732DFF"/>
    <w:rsid w:val="007354D6"/>
    <w:rsid w:val="00741EE1"/>
    <w:rsid w:val="007436A6"/>
    <w:rsid w:val="00744EE5"/>
    <w:rsid w:val="00750FC9"/>
    <w:rsid w:val="007578A0"/>
    <w:rsid w:val="007626E9"/>
    <w:rsid w:val="00763C00"/>
    <w:rsid w:val="00771EF3"/>
    <w:rsid w:val="00774744"/>
    <w:rsid w:val="00774B4D"/>
    <w:rsid w:val="00786B95"/>
    <w:rsid w:val="007943FE"/>
    <w:rsid w:val="00797022"/>
    <w:rsid w:val="007A0723"/>
    <w:rsid w:val="007A3829"/>
    <w:rsid w:val="007B13B5"/>
    <w:rsid w:val="007B3BF0"/>
    <w:rsid w:val="007C2D6F"/>
    <w:rsid w:val="007C5928"/>
    <w:rsid w:val="007C665B"/>
    <w:rsid w:val="007C708C"/>
    <w:rsid w:val="007D440D"/>
    <w:rsid w:val="007E0A61"/>
    <w:rsid w:val="007E76D4"/>
    <w:rsid w:val="007F2D19"/>
    <w:rsid w:val="007F4D5D"/>
    <w:rsid w:val="007F5D82"/>
    <w:rsid w:val="00800FC0"/>
    <w:rsid w:val="0080391D"/>
    <w:rsid w:val="00810782"/>
    <w:rsid w:val="00811EAE"/>
    <w:rsid w:val="008468F3"/>
    <w:rsid w:val="00851917"/>
    <w:rsid w:val="008526F5"/>
    <w:rsid w:val="00853264"/>
    <w:rsid w:val="008626CB"/>
    <w:rsid w:val="00862F2E"/>
    <w:rsid w:val="008639B1"/>
    <w:rsid w:val="0086420D"/>
    <w:rsid w:val="00865534"/>
    <w:rsid w:val="00870FAA"/>
    <w:rsid w:val="008753CD"/>
    <w:rsid w:val="0087558C"/>
    <w:rsid w:val="00877405"/>
    <w:rsid w:val="008816B0"/>
    <w:rsid w:val="008874F0"/>
    <w:rsid w:val="0089105C"/>
    <w:rsid w:val="00891F6C"/>
    <w:rsid w:val="008960D1"/>
    <w:rsid w:val="008A232D"/>
    <w:rsid w:val="008A4F22"/>
    <w:rsid w:val="008B0AF1"/>
    <w:rsid w:val="008B1B9A"/>
    <w:rsid w:val="008B6D4F"/>
    <w:rsid w:val="008C1837"/>
    <w:rsid w:val="008E217D"/>
    <w:rsid w:val="008F2DD8"/>
    <w:rsid w:val="008F40C3"/>
    <w:rsid w:val="00902786"/>
    <w:rsid w:val="00907E67"/>
    <w:rsid w:val="00910FE7"/>
    <w:rsid w:val="00915538"/>
    <w:rsid w:val="0091634D"/>
    <w:rsid w:val="00916BE5"/>
    <w:rsid w:val="009208F5"/>
    <w:rsid w:val="00951725"/>
    <w:rsid w:val="00955A4B"/>
    <w:rsid w:val="00960828"/>
    <w:rsid w:val="0096289C"/>
    <w:rsid w:val="00966B3B"/>
    <w:rsid w:val="00985AB6"/>
    <w:rsid w:val="00985C65"/>
    <w:rsid w:val="009945CA"/>
    <w:rsid w:val="00995C95"/>
    <w:rsid w:val="009A10E4"/>
    <w:rsid w:val="009A224C"/>
    <w:rsid w:val="009A656A"/>
    <w:rsid w:val="009B08F9"/>
    <w:rsid w:val="009B0F56"/>
    <w:rsid w:val="009B55FA"/>
    <w:rsid w:val="009C2B53"/>
    <w:rsid w:val="009C52B8"/>
    <w:rsid w:val="009D222B"/>
    <w:rsid w:val="009E072D"/>
    <w:rsid w:val="009E2D08"/>
    <w:rsid w:val="009E4EB5"/>
    <w:rsid w:val="009E52E7"/>
    <w:rsid w:val="009F6DBE"/>
    <w:rsid w:val="009F7EA4"/>
    <w:rsid w:val="00A00C11"/>
    <w:rsid w:val="00A03324"/>
    <w:rsid w:val="00A03A0E"/>
    <w:rsid w:val="00A14A93"/>
    <w:rsid w:val="00A16B94"/>
    <w:rsid w:val="00A16CAE"/>
    <w:rsid w:val="00A37B64"/>
    <w:rsid w:val="00A40E9C"/>
    <w:rsid w:val="00A41E2F"/>
    <w:rsid w:val="00A43E65"/>
    <w:rsid w:val="00A5737F"/>
    <w:rsid w:val="00A62A1B"/>
    <w:rsid w:val="00A638AA"/>
    <w:rsid w:val="00A63A93"/>
    <w:rsid w:val="00A81DF1"/>
    <w:rsid w:val="00A86B86"/>
    <w:rsid w:val="00A97511"/>
    <w:rsid w:val="00AA0923"/>
    <w:rsid w:val="00AA3542"/>
    <w:rsid w:val="00AA5A73"/>
    <w:rsid w:val="00AA6AD9"/>
    <w:rsid w:val="00AA7664"/>
    <w:rsid w:val="00AB011D"/>
    <w:rsid w:val="00AB2EDD"/>
    <w:rsid w:val="00AC2F7C"/>
    <w:rsid w:val="00AD1728"/>
    <w:rsid w:val="00AD4A43"/>
    <w:rsid w:val="00AD6E50"/>
    <w:rsid w:val="00AF1A0B"/>
    <w:rsid w:val="00AF6155"/>
    <w:rsid w:val="00B017FB"/>
    <w:rsid w:val="00B01EB4"/>
    <w:rsid w:val="00B0574D"/>
    <w:rsid w:val="00B13E2B"/>
    <w:rsid w:val="00B1667B"/>
    <w:rsid w:val="00B170FE"/>
    <w:rsid w:val="00B24EDE"/>
    <w:rsid w:val="00B3267C"/>
    <w:rsid w:val="00B37850"/>
    <w:rsid w:val="00B55814"/>
    <w:rsid w:val="00B56380"/>
    <w:rsid w:val="00B66C6B"/>
    <w:rsid w:val="00B87FA4"/>
    <w:rsid w:val="00B906DB"/>
    <w:rsid w:val="00B96B35"/>
    <w:rsid w:val="00BA18AB"/>
    <w:rsid w:val="00BA25B3"/>
    <w:rsid w:val="00BA2B2A"/>
    <w:rsid w:val="00BA2F76"/>
    <w:rsid w:val="00BA3A80"/>
    <w:rsid w:val="00BA4406"/>
    <w:rsid w:val="00BB1F97"/>
    <w:rsid w:val="00BB4903"/>
    <w:rsid w:val="00BB52C2"/>
    <w:rsid w:val="00BC3DC3"/>
    <w:rsid w:val="00BE36DC"/>
    <w:rsid w:val="00BE5C7A"/>
    <w:rsid w:val="00BE70AD"/>
    <w:rsid w:val="00BF0720"/>
    <w:rsid w:val="00BF61F6"/>
    <w:rsid w:val="00C07BA8"/>
    <w:rsid w:val="00C10781"/>
    <w:rsid w:val="00C13844"/>
    <w:rsid w:val="00C2061E"/>
    <w:rsid w:val="00C2388C"/>
    <w:rsid w:val="00C438C1"/>
    <w:rsid w:val="00C44417"/>
    <w:rsid w:val="00C512B0"/>
    <w:rsid w:val="00C63AB3"/>
    <w:rsid w:val="00C700DF"/>
    <w:rsid w:val="00C73BD4"/>
    <w:rsid w:val="00C7456F"/>
    <w:rsid w:val="00C767A0"/>
    <w:rsid w:val="00C86E4D"/>
    <w:rsid w:val="00C96EA6"/>
    <w:rsid w:val="00CA00F1"/>
    <w:rsid w:val="00CA4401"/>
    <w:rsid w:val="00CA4921"/>
    <w:rsid w:val="00CA55AF"/>
    <w:rsid w:val="00CA6B63"/>
    <w:rsid w:val="00CC0A6D"/>
    <w:rsid w:val="00CC1538"/>
    <w:rsid w:val="00CC1BF5"/>
    <w:rsid w:val="00CC34C0"/>
    <w:rsid w:val="00CC399B"/>
    <w:rsid w:val="00CC408A"/>
    <w:rsid w:val="00CC664E"/>
    <w:rsid w:val="00CD0325"/>
    <w:rsid w:val="00CD4AAE"/>
    <w:rsid w:val="00CD6723"/>
    <w:rsid w:val="00CE10C4"/>
    <w:rsid w:val="00CE1C23"/>
    <w:rsid w:val="00CE2B40"/>
    <w:rsid w:val="00CE4319"/>
    <w:rsid w:val="00CE46BF"/>
    <w:rsid w:val="00CF09B2"/>
    <w:rsid w:val="00CF3146"/>
    <w:rsid w:val="00CF6D67"/>
    <w:rsid w:val="00D03E45"/>
    <w:rsid w:val="00D051DC"/>
    <w:rsid w:val="00D07E3C"/>
    <w:rsid w:val="00D11213"/>
    <w:rsid w:val="00D20CBF"/>
    <w:rsid w:val="00D216AD"/>
    <w:rsid w:val="00D34E28"/>
    <w:rsid w:val="00D37609"/>
    <w:rsid w:val="00D45D92"/>
    <w:rsid w:val="00D46D91"/>
    <w:rsid w:val="00D47100"/>
    <w:rsid w:val="00D53728"/>
    <w:rsid w:val="00D614B8"/>
    <w:rsid w:val="00D64BF5"/>
    <w:rsid w:val="00D72FB0"/>
    <w:rsid w:val="00D74B3C"/>
    <w:rsid w:val="00D75022"/>
    <w:rsid w:val="00D77022"/>
    <w:rsid w:val="00D775F8"/>
    <w:rsid w:val="00D809E3"/>
    <w:rsid w:val="00D81EB1"/>
    <w:rsid w:val="00D853CE"/>
    <w:rsid w:val="00D97F1D"/>
    <w:rsid w:val="00DB29A0"/>
    <w:rsid w:val="00DB75A6"/>
    <w:rsid w:val="00DC6BD1"/>
    <w:rsid w:val="00DD01C6"/>
    <w:rsid w:val="00DE2A9E"/>
    <w:rsid w:val="00DE6302"/>
    <w:rsid w:val="00DE6676"/>
    <w:rsid w:val="00DF09AF"/>
    <w:rsid w:val="00DF1B2C"/>
    <w:rsid w:val="00DF31BA"/>
    <w:rsid w:val="00DF4F15"/>
    <w:rsid w:val="00DF5A10"/>
    <w:rsid w:val="00DF6F3D"/>
    <w:rsid w:val="00E256CA"/>
    <w:rsid w:val="00E30C7C"/>
    <w:rsid w:val="00E37AC4"/>
    <w:rsid w:val="00E4007B"/>
    <w:rsid w:val="00E41D6D"/>
    <w:rsid w:val="00E4647C"/>
    <w:rsid w:val="00E53828"/>
    <w:rsid w:val="00E57ACF"/>
    <w:rsid w:val="00E63488"/>
    <w:rsid w:val="00E74701"/>
    <w:rsid w:val="00E75E9F"/>
    <w:rsid w:val="00E775D2"/>
    <w:rsid w:val="00E83333"/>
    <w:rsid w:val="00E856CD"/>
    <w:rsid w:val="00E86ABC"/>
    <w:rsid w:val="00E87BF3"/>
    <w:rsid w:val="00E91438"/>
    <w:rsid w:val="00E96D14"/>
    <w:rsid w:val="00EA0CB1"/>
    <w:rsid w:val="00EC6A2A"/>
    <w:rsid w:val="00ED5A4E"/>
    <w:rsid w:val="00EE4BC6"/>
    <w:rsid w:val="00EF278A"/>
    <w:rsid w:val="00EF558E"/>
    <w:rsid w:val="00F02A69"/>
    <w:rsid w:val="00F15C2B"/>
    <w:rsid w:val="00F16B68"/>
    <w:rsid w:val="00F171EC"/>
    <w:rsid w:val="00F24EA3"/>
    <w:rsid w:val="00F250D4"/>
    <w:rsid w:val="00F25A72"/>
    <w:rsid w:val="00F338DE"/>
    <w:rsid w:val="00F36DB1"/>
    <w:rsid w:val="00F409BE"/>
    <w:rsid w:val="00F40C39"/>
    <w:rsid w:val="00F45820"/>
    <w:rsid w:val="00F4638D"/>
    <w:rsid w:val="00F529B9"/>
    <w:rsid w:val="00F60ACE"/>
    <w:rsid w:val="00F64100"/>
    <w:rsid w:val="00F6460E"/>
    <w:rsid w:val="00F70312"/>
    <w:rsid w:val="00F8148D"/>
    <w:rsid w:val="00F817CD"/>
    <w:rsid w:val="00F8342F"/>
    <w:rsid w:val="00F85E0D"/>
    <w:rsid w:val="00F86759"/>
    <w:rsid w:val="00F868EE"/>
    <w:rsid w:val="00F915AF"/>
    <w:rsid w:val="00F92D2F"/>
    <w:rsid w:val="00F97BB2"/>
    <w:rsid w:val="00FA4BDA"/>
    <w:rsid w:val="00FB5DAA"/>
    <w:rsid w:val="00FB780D"/>
    <w:rsid w:val="00FC541B"/>
    <w:rsid w:val="00FC7050"/>
    <w:rsid w:val="00FD4906"/>
    <w:rsid w:val="00FE2C73"/>
    <w:rsid w:val="00FE3B3A"/>
    <w:rsid w:val="00FE74AC"/>
    <w:rsid w:val="00FF03BA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CB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20CBF"/>
    <w:pPr>
      <w:keepNext/>
      <w:autoSpaceDE/>
      <w:autoSpaceDN/>
      <w:ind w:left="720" w:firstLine="720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0CBF"/>
    <w:pPr>
      <w:keepNext/>
      <w:autoSpaceDE/>
      <w:autoSpaceDN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0CBF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0CBF"/>
    <w:rPr>
      <w:rFonts w:ascii="Cambria" w:hAnsi="Cambria" w:cs="Cambria"/>
      <w:b/>
      <w:bCs/>
      <w:sz w:val="26"/>
      <w:szCs w:val="26"/>
    </w:rPr>
  </w:style>
  <w:style w:type="paragraph" w:customStyle="1" w:styleId="4">
    <w:name w:val="заголовок 4"/>
    <w:basedOn w:val="a"/>
    <w:next w:val="a"/>
    <w:uiPriority w:val="99"/>
    <w:rsid w:val="00D20CBF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uiPriority w:val="99"/>
    <w:rsid w:val="00D20CBF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D20CBF"/>
    <w:pPr>
      <w:keepNext/>
      <w:jc w:val="center"/>
    </w:pPr>
  </w:style>
  <w:style w:type="character" w:customStyle="1" w:styleId="a3">
    <w:name w:val="Основной шрифт"/>
    <w:uiPriority w:val="99"/>
    <w:rsid w:val="00D20CBF"/>
  </w:style>
  <w:style w:type="paragraph" w:styleId="a4">
    <w:name w:val="header"/>
    <w:basedOn w:val="a"/>
    <w:link w:val="a5"/>
    <w:uiPriority w:val="99"/>
    <w:rsid w:val="00D20CB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20CBF"/>
    <w:rPr>
      <w:rFonts w:cs="Times New Roman"/>
      <w:sz w:val="28"/>
      <w:szCs w:val="28"/>
    </w:rPr>
  </w:style>
  <w:style w:type="paragraph" w:customStyle="1" w:styleId="a6">
    <w:name w:val="Письмо главы"/>
    <w:basedOn w:val="a"/>
    <w:uiPriority w:val="99"/>
    <w:rsid w:val="00D20CBF"/>
    <w:pPr>
      <w:ind w:firstLine="709"/>
      <w:jc w:val="both"/>
    </w:pPr>
  </w:style>
  <w:style w:type="paragraph" w:styleId="a7">
    <w:name w:val="footer"/>
    <w:basedOn w:val="a"/>
    <w:link w:val="a8"/>
    <w:uiPriority w:val="99"/>
    <w:rsid w:val="00D20C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20CBF"/>
    <w:rPr>
      <w:rFonts w:cs="Times New Roman"/>
      <w:sz w:val="28"/>
      <w:szCs w:val="28"/>
    </w:rPr>
  </w:style>
  <w:style w:type="character" w:customStyle="1" w:styleId="a9">
    <w:name w:val="номер страницы"/>
    <w:basedOn w:val="a3"/>
    <w:uiPriority w:val="99"/>
    <w:rsid w:val="00D20CBF"/>
    <w:rPr>
      <w:rFonts w:cs="Times New Roman"/>
    </w:rPr>
  </w:style>
  <w:style w:type="paragraph" w:styleId="aa">
    <w:name w:val="Body Text"/>
    <w:basedOn w:val="a"/>
    <w:link w:val="ab"/>
    <w:uiPriority w:val="99"/>
    <w:rsid w:val="00D20CBF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20CBF"/>
    <w:rPr>
      <w:rFonts w:cs="Times New Roman"/>
      <w:sz w:val="28"/>
      <w:szCs w:val="28"/>
    </w:rPr>
  </w:style>
  <w:style w:type="character" w:styleId="ac">
    <w:name w:val="Hyperlink"/>
    <w:basedOn w:val="a3"/>
    <w:uiPriority w:val="99"/>
    <w:rsid w:val="00D20CBF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20CBF"/>
    <w:pPr>
      <w:jc w:val="center"/>
    </w:pPr>
    <w:rPr>
      <w:b/>
      <w:bCs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20CBF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D20CBF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20C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D20CBF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20CBF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D20CBF"/>
    <w:pPr>
      <w:ind w:left="-142" w:firstLine="851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20CBF"/>
    <w:rPr>
      <w:rFonts w:cs="Times New Roman"/>
      <w:sz w:val="16"/>
      <w:szCs w:val="16"/>
    </w:rPr>
  </w:style>
  <w:style w:type="character" w:styleId="ad">
    <w:name w:val="FollowedHyperlink"/>
    <w:basedOn w:val="a0"/>
    <w:uiPriority w:val="99"/>
    <w:rsid w:val="00D20CBF"/>
    <w:rPr>
      <w:rFonts w:cs="Times New Roman"/>
      <w:color w:val="800080"/>
      <w:u w:val="single"/>
    </w:rPr>
  </w:style>
  <w:style w:type="paragraph" w:customStyle="1" w:styleId="ConsPlusNormal">
    <w:name w:val="ConsPlusNormal"/>
    <w:rsid w:val="00F40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locked/>
    <w:rsid w:val="008655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27F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7F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A4861"/>
  </w:style>
  <w:style w:type="character" w:customStyle="1" w:styleId="artile-news-header-date">
    <w:name w:val="artile-news-header-date"/>
    <w:basedOn w:val="a0"/>
    <w:rsid w:val="00732DFF"/>
  </w:style>
  <w:style w:type="character" w:customStyle="1" w:styleId="artile-news-header-type">
    <w:name w:val="artile-news-header-type"/>
    <w:basedOn w:val="a0"/>
    <w:rsid w:val="00732DFF"/>
  </w:style>
  <w:style w:type="paragraph" w:styleId="af1">
    <w:name w:val="Normal (Web)"/>
    <w:basedOn w:val="a"/>
    <w:uiPriority w:val="99"/>
    <w:unhideWhenUsed/>
    <w:rsid w:val="00732D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34E28"/>
    <w:pPr>
      <w:ind w:left="720"/>
      <w:contextualSpacing/>
    </w:pPr>
  </w:style>
  <w:style w:type="character" w:styleId="af3">
    <w:name w:val="Emphasis"/>
    <w:basedOn w:val="a0"/>
    <w:uiPriority w:val="20"/>
    <w:qFormat/>
    <w:locked/>
    <w:rsid w:val="00F867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CB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20CBF"/>
    <w:pPr>
      <w:keepNext/>
      <w:autoSpaceDE/>
      <w:autoSpaceDN/>
      <w:ind w:left="720" w:firstLine="720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0CBF"/>
    <w:pPr>
      <w:keepNext/>
      <w:autoSpaceDE/>
      <w:autoSpaceDN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0CBF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0CBF"/>
    <w:rPr>
      <w:rFonts w:ascii="Cambria" w:hAnsi="Cambria" w:cs="Cambria"/>
      <w:b/>
      <w:bCs/>
      <w:sz w:val="26"/>
      <w:szCs w:val="26"/>
    </w:rPr>
  </w:style>
  <w:style w:type="paragraph" w:customStyle="1" w:styleId="4">
    <w:name w:val="заголовок 4"/>
    <w:basedOn w:val="a"/>
    <w:next w:val="a"/>
    <w:uiPriority w:val="99"/>
    <w:rsid w:val="00D20CBF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uiPriority w:val="99"/>
    <w:rsid w:val="00D20CBF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D20CBF"/>
    <w:pPr>
      <w:keepNext/>
      <w:jc w:val="center"/>
    </w:pPr>
  </w:style>
  <w:style w:type="character" w:customStyle="1" w:styleId="a3">
    <w:name w:val="Основной шрифт"/>
    <w:uiPriority w:val="99"/>
    <w:rsid w:val="00D20CBF"/>
  </w:style>
  <w:style w:type="paragraph" w:styleId="a4">
    <w:name w:val="header"/>
    <w:basedOn w:val="a"/>
    <w:link w:val="a5"/>
    <w:uiPriority w:val="99"/>
    <w:rsid w:val="00D20CB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20CBF"/>
    <w:rPr>
      <w:rFonts w:cs="Times New Roman"/>
      <w:sz w:val="28"/>
      <w:szCs w:val="28"/>
    </w:rPr>
  </w:style>
  <w:style w:type="paragraph" w:customStyle="1" w:styleId="a6">
    <w:name w:val="Письмо главы"/>
    <w:basedOn w:val="a"/>
    <w:uiPriority w:val="99"/>
    <w:rsid w:val="00D20CBF"/>
    <w:pPr>
      <w:ind w:firstLine="709"/>
      <w:jc w:val="both"/>
    </w:pPr>
  </w:style>
  <w:style w:type="paragraph" w:styleId="a7">
    <w:name w:val="footer"/>
    <w:basedOn w:val="a"/>
    <w:link w:val="a8"/>
    <w:uiPriority w:val="99"/>
    <w:rsid w:val="00D20C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20CBF"/>
    <w:rPr>
      <w:rFonts w:cs="Times New Roman"/>
      <w:sz w:val="28"/>
      <w:szCs w:val="28"/>
    </w:rPr>
  </w:style>
  <w:style w:type="character" w:customStyle="1" w:styleId="a9">
    <w:name w:val="номер страницы"/>
    <w:basedOn w:val="a3"/>
    <w:uiPriority w:val="99"/>
    <w:rsid w:val="00D20CBF"/>
    <w:rPr>
      <w:rFonts w:cs="Times New Roman"/>
    </w:rPr>
  </w:style>
  <w:style w:type="paragraph" w:styleId="aa">
    <w:name w:val="Body Text"/>
    <w:basedOn w:val="a"/>
    <w:link w:val="ab"/>
    <w:uiPriority w:val="99"/>
    <w:rsid w:val="00D20CBF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20CBF"/>
    <w:rPr>
      <w:rFonts w:cs="Times New Roman"/>
      <w:sz w:val="28"/>
      <w:szCs w:val="28"/>
    </w:rPr>
  </w:style>
  <w:style w:type="character" w:styleId="ac">
    <w:name w:val="Hyperlink"/>
    <w:basedOn w:val="a3"/>
    <w:uiPriority w:val="99"/>
    <w:rsid w:val="00D20CBF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20CBF"/>
    <w:pPr>
      <w:jc w:val="center"/>
    </w:pPr>
    <w:rPr>
      <w:b/>
      <w:bCs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20CBF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D20CBF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20C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D20CBF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20CBF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D20CBF"/>
    <w:pPr>
      <w:ind w:left="-142" w:firstLine="851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20CBF"/>
    <w:rPr>
      <w:rFonts w:cs="Times New Roman"/>
      <w:sz w:val="16"/>
      <w:szCs w:val="16"/>
    </w:rPr>
  </w:style>
  <w:style w:type="character" w:styleId="ad">
    <w:name w:val="FollowedHyperlink"/>
    <w:basedOn w:val="a0"/>
    <w:uiPriority w:val="99"/>
    <w:rsid w:val="00D20CBF"/>
    <w:rPr>
      <w:rFonts w:cs="Times New Roman"/>
      <w:color w:val="800080"/>
      <w:u w:val="single"/>
    </w:rPr>
  </w:style>
  <w:style w:type="paragraph" w:customStyle="1" w:styleId="ConsPlusNormal">
    <w:name w:val="ConsPlusNormal"/>
    <w:rsid w:val="00F40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locked/>
    <w:rsid w:val="008655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27F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7F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A4861"/>
  </w:style>
  <w:style w:type="character" w:customStyle="1" w:styleId="artile-news-header-date">
    <w:name w:val="artile-news-header-date"/>
    <w:basedOn w:val="a0"/>
    <w:rsid w:val="00732DFF"/>
  </w:style>
  <w:style w:type="character" w:customStyle="1" w:styleId="artile-news-header-type">
    <w:name w:val="artile-news-header-type"/>
    <w:basedOn w:val="a0"/>
    <w:rsid w:val="00732DFF"/>
  </w:style>
  <w:style w:type="paragraph" w:styleId="af1">
    <w:name w:val="Normal (Web)"/>
    <w:basedOn w:val="a"/>
    <w:uiPriority w:val="99"/>
    <w:unhideWhenUsed/>
    <w:rsid w:val="00732D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34E28"/>
    <w:pPr>
      <w:ind w:left="720"/>
      <w:contextualSpacing/>
    </w:pPr>
  </w:style>
  <w:style w:type="character" w:styleId="af3">
    <w:name w:val="Emphasis"/>
    <w:basedOn w:val="a0"/>
    <w:uiPriority w:val="20"/>
    <w:qFormat/>
    <w:locked/>
    <w:rsid w:val="00F86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34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521">
          <w:marLeft w:val="0"/>
          <w:marRight w:val="0"/>
          <w:marTop w:val="49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3798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5E28-5011-43ED-8D15-03156EF7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235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2106</CharactersWithSpaces>
  <SharedDoc>false</SharedDoc>
  <HLinks>
    <vt:vector size="6" baseType="variant"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mailto:gjinso@mail.ru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Анодина</dc:creator>
  <cp:lastModifiedBy>Фетисова Анастасия Игоревна</cp:lastModifiedBy>
  <cp:revision>6</cp:revision>
  <cp:lastPrinted>2019-05-21T04:45:00Z</cp:lastPrinted>
  <dcterms:created xsi:type="dcterms:W3CDTF">2018-04-28T04:49:00Z</dcterms:created>
  <dcterms:modified xsi:type="dcterms:W3CDTF">2019-12-20T06:59:00Z</dcterms:modified>
</cp:coreProperties>
</file>