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B" w:rsidRDefault="009475BB" w:rsidP="00176688">
      <w:pPr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</w:rPr>
      </w:pPr>
    </w:p>
    <w:p w:rsidR="00EB45B3" w:rsidRPr="007455FE" w:rsidRDefault="00EB45B3" w:rsidP="00176688">
      <w:pPr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</w:rPr>
      </w:pP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Государственная жилищная инспекция Новосибирской области</w:t>
      </w:r>
      <w:r w:rsidR="009475BB" w:rsidRPr="007455FE">
        <w:rPr>
          <w:rFonts w:ascii="Times New Roman" w:hAnsi="Times New Roman"/>
          <w:b/>
          <w:sz w:val="24"/>
          <w:szCs w:val="24"/>
        </w:rPr>
        <w:t xml:space="preserve"> (ГЖИ НСО)</w:t>
      </w: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Программа мероприятия: «</w:t>
      </w:r>
      <w:r w:rsidR="00023A7E" w:rsidRPr="007455FE">
        <w:rPr>
          <w:rFonts w:ascii="Times New Roman" w:hAnsi="Times New Roman"/>
          <w:b/>
          <w:sz w:val="24"/>
          <w:szCs w:val="24"/>
        </w:rPr>
        <w:t xml:space="preserve">Результаты правоприменительной практики осуществления регионального государственного жилищного надзора и лицензионного контроля на территории Новосибирской </w:t>
      </w:r>
      <w:r w:rsidR="0099534B">
        <w:rPr>
          <w:rFonts w:ascii="Times New Roman" w:hAnsi="Times New Roman"/>
          <w:b/>
          <w:sz w:val="24"/>
          <w:szCs w:val="24"/>
        </w:rPr>
        <w:t xml:space="preserve">области </w:t>
      </w:r>
      <w:r w:rsidR="000C1BD1">
        <w:rPr>
          <w:rFonts w:ascii="Times New Roman" w:hAnsi="Times New Roman"/>
          <w:b/>
          <w:sz w:val="24"/>
          <w:szCs w:val="24"/>
        </w:rPr>
        <w:t>за 1 полугодие 2019 года</w:t>
      </w:r>
      <w:r w:rsidR="0099534B">
        <w:rPr>
          <w:rFonts w:ascii="Times New Roman" w:hAnsi="Times New Roman"/>
          <w:b/>
          <w:sz w:val="24"/>
          <w:szCs w:val="24"/>
        </w:rPr>
        <w:t>».</w:t>
      </w:r>
    </w:p>
    <w:p w:rsidR="007E39FF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023A7E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792" w:rsidRPr="007455FE" w:rsidRDefault="00C50792" w:rsidP="00DA7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г. </w:t>
      </w:r>
      <w:r w:rsidR="00330352" w:rsidRPr="007455FE">
        <w:rPr>
          <w:rFonts w:ascii="Times New Roman" w:hAnsi="Times New Roman"/>
          <w:b/>
          <w:sz w:val="24"/>
          <w:szCs w:val="24"/>
        </w:rPr>
        <w:t>Новосибирск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C66891" w:rsidRPr="007455FE">
        <w:rPr>
          <w:rFonts w:ascii="Times New Roman" w:hAnsi="Times New Roman"/>
          <w:b/>
          <w:sz w:val="24"/>
          <w:szCs w:val="24"/>
        </w:rPr>
        <w:t xml:space="preserve">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</w:t>
      </w:r>
      <w:r w:rsidR="00953DAE">
        <w:rPr>
          <w:rFonts w:ascii="Times New Roman" w:hAnsi="Times New Roman"/>
          <w:b/>
          <w:sz w:val="24"/>
          <w:szCs w:val="24"/>
        </w:rPr>
        <w:t xml:space="preserve">        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           </w:t>
      </w:r>
      <w:r w:rsidR="0099534B">
        <w:rPr>
          <w:rFonts w:ascii="Times New Roman" w:hAnsi="Times New Roman"/>
          <w:b/>
          <w:sz w:val="24"/>
          <w:szCs w:val="24"/>
        </w:rPr>
        <w:t xml:space="preserve">    19.09</w:t>
      </w:r>
      <w:r w:rsidR="00176688" w:rsidRPr="007455FE">
        <w:rPr>
          <w:rFonts w:ascii="Times New Roman" w:hAnsi="Times New Roman"/>
          <w:b/>
          <w:sz w:val="24"/>
          <w:szCs w:val="24"/>
        </w:rPr>
        <w:t>.201</w:t>
      </w:r>
      <w:r w:rsidR="0099534B">
        <w:rPr>
          <w:rFonts w:ascii="Times New Roman" w:hAnsi="Times New Roman"/>
          <w:b/>
          <w:sz w:val="24"/>
          <w:szCs w:val="24"/>
        </w:rPr>
        <w:t>9</w:t>
      </w:r>
      <w:r w:rsidR="00176688" w:rsidRPr="007455FE">
        <w:rPr>
          <w:rFonts w:ascii="Times New Roman" w:hAnsi="Times New Roman"/>
          <w:b/>
          <w:sz w:val="24"/>
          <w:szCs w:val="24"/>
        </w:rPr>
        <w:t>,</w:t>
      </w:r>
    </w:p>
    <w:p w:rsidR="00C50792" w:rsidRPr="007455FE" w:rsidRDefault="009475BB" w:rsidP="00352F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ул. </w:t>
      </w:r>
      <w:r w:rsidR="0099534B">
        <w:rPr>
          <w:rFonts w:ascii="Times New Roman" w:hAnsi="Times New Roman"/>
          <w:b/>
          <w:sz w:val="24"/>
          <w:szCs w:val="24"/>
        </w:rPr>
        <w:t>Королева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, </w:t>
      </w:r>
      <w:r w:rsidR="0099534B">
        <w:rPr>
          <w:rFonts w:ascii="Times New Roman" w:hAnsi="Times New Roman"/>
          <w:b/>
          <w:sz w:val="24"/>
          <w:szCs w:val="24"/>
        </w:rPr>
        <w:t>32</w:t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167F99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5C182E" w:rsidRPr="007455FE">
        <w:rPr>
          <w:rFonts w:ascii="Times New Roman" w:hAnsi="Times New Roman"/>
          <w:b/>
          <w:sz w:val="24"/>
          <w:szCs w:val="24"/>
        </w:rPr>
        <w:t xml:space="preserve"> </w:t>
      </w:r>
      <w:r w:rsidR="00953DA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5C182E" w:rsidRPr="007455FE">
        <w:rPr>
          <w:rFonts w:ascii="Times New Roman" w:hAnsi="Times New Roman"/>
          <w:b/>
          <w:sz w:val="24"/>
          <w:szCs w:val="24"/>
        </w:rPr>
        <w:t xml:space="preserve">   </w:t>
      </w:r>
      <w:r w:rsidR="007E39FF" w:rsidRPr="007455FE">
        <w:rPr>
          <w:rFonts w:ascii="Times New Roman" w:hAnsi="Times New Roman"/>
          <w:b/>
          <w:sz w:val="24"/>
          <w:szCs w:val="24"/>
        </w:rPr>
        <w:t xml:space="preserve">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1C1FB7" w:rsidRPr="007455FE">
        <w:rPr>
          <w:rFonts w:ascii="Times New Roman" w:hAnsi="Times New Roman"/>
          <w:b/>
          <w:sz w:val="24"/>
          <w:szCs w:val="24"/>
        </w:rPr>
        <w:t xml:space="preserve">         </w:t>
      </w:r>
      <w:r w:rsidR="0099534B">
        <w:rPr>
          <w:rFonts w:ascii="Times New Roman" w:hAnsi="Times New Roman"/>
          <w:b/>
          <w:sz w:val="24"/>
          <w:szCs w:val="24"/>
        </w:rPr>
        <w:t xml:space="preserve">     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5</w:t>
      </w:r>
      <w:r w:rsidR="00C66891" w:rsidRPr="007455FE">
        <w:rPr>
          <w:rFonts w:ascii="Times New Roman" w:hAnsi="Times New Roman"/>
          <w:b/>
          <w:sz w:val="24"/>
          <w:szCs w:val="24"/>
        </w:rPr>
        <w:t>-</w:t>
      </w:r>
      <w:r w:rsidR="009A6B5D" w:rsidRPr="007455FE">
        <w:rPr>
          <w:rFonts w:ascii="Times New Roman" w:hAnsi="Times New Roman"/>
          <w:b/>
          <w:sz w:val="24"/>
          <w:szCs w:val="24"/>
        </w:rPr>
        <w:t>0</w:t>
      </w:r>
      <w:r w:rsidR="00167F99" w:rsidRPr="007455FE">
        <w:rPr>
          <w:rFonts w:ascii="Times New Roman" w:hAnsi="Times New Roman"/>
          <w:b/>
          <w:sz w:val="24"/>
          <w:szCs w:val="24"/>
        </w:rPr>
        <w:t>0</w:t>
      </w:r>
    </w:p>
    <w:p w:rsidR="00C50792" w:rsidRPr="007455FE" w:rsidRDefault="00C50792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688" w:rsidRPr="007455FE" w:rsidRDefault="00176688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792" w:rsidRDefault="007C5E45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4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="0099534B">
        <w:rPr>
          <w:rFonts w:ascii="Times New Roman" w:hAnsi="Times New Roman"/>
          <w:b/>
          <w:sz w:val="24"/>
          <w:szCs w:val="24"/>
        </w:rPr>
        <w:t>45</w:t>
      </w:r>
      <w:r w:rsidR="00C50792" w:rsidRPr="007455FE">
        <w:rPr>
          <w:rFonts w:ascii="Times New Roman" w:hAnsi="Times New Roman"/>
          <w:b/>
          <w:sz w:val="24"/>
          <w:szCs w:val="24"/>
        </w:rPr>
        <w:t> – </w:t>
      </w:r>
      <w:r w:rsidRPr="007455FE"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5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Pr="007455FE">
        <w:rPr>
          <w:rFonts w:ascii="Times New Roman" w:hAnsi="Times New Roman"/>
          <w:b/>
          <w:sz w:val="24"/>
          <w:szCs w:val="24"/>
        </w:rPr>
        <w:t>00</w:t>
      </w:r>
      <w:r w:rsidR="00C50792" w:rsidRPr="007455FE">
        <w:rPr>
          <w:rFonts w:ascii="Times New Roman" w:hAnsi="Times New Roman"/>
          <w:b/>
          <w:sz w:val="24"/>
          <w:szCs w:val="24"/>
        </w:rPr>
        <w:t> –</w:t>
      </w:r>
      <w:r w:rsidR="00C50792" w:rsidRPr="007455FE">
        <w:rPr>
          <w:rFonts w:ascii="Times New Roman" w:hAnsi="Times New Roman"/>
          <w:sz w:val="24"/>
          <w:szCs w:val="24"/>
        </w:rPr>
        <w:t> </w:t>
      </w:r>
      <w:r w:rsidR="00622689">
        <w:rPr>
          <w:rFonts w:ascii="Times New Roman" w:hAnsi="Times New Roman"/>
          <w:sz w:val="24"/>
          <w:szCs w:val="24"/>
        </w:rPr>
        <w:t>регистрация участников</w:t>
      </w:r>
    </w:p>
    <w:p w:rsidR="00545CC4" w:rsidRDefault="00545CC4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92C" w:rsidRDefault="00545CC4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участников мероприятия: администрация района, прокуратура, ГЖИ, Общественная палата, общественный совет</w:t>
      </w:r>
    </w:p>
    <w:p w:rsidR="00545CC4" w:rsidRDefault="00545CC4" w:rsidP="00F7692C">
      <w:pPr>
        <w:spacing w:line="285" w:lineRule="atLeast"/>
        <w:ind w:left="-108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F7692C" w:rsidRPr="00F7692C" w:rsidRDefault="00F7692C" w:rsidP="00F7692C">
      <w:pPr>
        <w:spacing w:line="285" w:lineRule="atLeast"/>
        <w:ind w:left="-108" w:right="-108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00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>
        <w:rPr>
          <w:rFonts w:ascii="Times New Roman" w:hAnsi="Times New Roman"/>
          <w:b/>
          <w:sz w:val="24"/>
          <w:szCs w:val="24"/>
        </w:rPr>
        <w:t>5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07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</w:t>
      </w:r>
      <w:r w:rsidRPr="00F7692C">
        <w:rPr>
          <w:rFonts w:ascii="Times New Roman" w:hAnsi="Times New Roman"/>
          <w:sz w:val="24"/>
          <w:szCs w:val="24"/>
        </w:rPr>
        <w:t xml:space="preserve">Вступительное слово </w:t>
      </w:r>
      <w:r>
        <w:rPr>
          <w:rFonts w:ascii="Times New Roman" w:hAnsi="Times New Roman"/>
          <w:sz w:val="24"/>
          <w:szCs w:val="24"/>
        </w:rPr>
        <w:t>первого заместителя главы администрации Д</w:t>
      </w:r>
      <w:r w:rsidRPr="00F7692C">
        <w:rPr>
          <w:rFonts w:ascii="Times New Roman" w:hAnsi="Times New Roman"/>
          <w:sz w:val="24"/>
          <w:szCs w:val="24"/>
        </w:rPr>
        <w:t xml:space="preserve">зержинского </w:t>
      </w:r>
      <w:r>
        <w:rPr>
          <w:rFonts w:ascii="Times New Roman" w:hAnsi="Times New Roman"/>
          <w:sz w:val="24"/>
          <w:szCs w:val="24"/>
        </w:rPr>
        <w:t>р</w:t>
      </w:r>
      <w:r w:rsidRPr="00F7692C">
        <w:rPr>
          <w:rFonts w:ascii="Times New Roman" w:hAnsi="Times New Roman"/>
          <w:sz w:val="24"/>
          <w:szCs w:val="24"/>
        </w:rPr>
        <w:t>айона города Новосибирска</w:t>
      </w:r>
      <w:r>
        <w:rPr>
          <w:rFonts w:ascii="Times New Roman" w:hAnsi="Times New Roman"/>
          <w:sz w:val="24"/>
          <w:szCs w:val="24"/>
        </w:rPr>
        <w:t xml:space="preserve"> Глинской Светланы Викторовны</w:t>
      </w:r>
    </w:p>
    <w:p w:rsidR="003B68F1" w:rsidRPr="007455FE" w:rsidRDefault="003B68F1" w:rsidP="0099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A7E" w:rsidRDefault="007C5E45" w:rsidP="00EB45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99534B">
        <w:rPr>
          <w:rFonts w:ascii="Times New Roman" w:hAnsi="Times New Roman"/>
          <w:b/>
          <w:sz w:val="24"/>
          <w:szCs w:val="24"/>
        </w:rPr>
        <w:t>0</w:t>
      </w:r>
      <w:r w:rsidR="00F7692C">
        <w:rPr>
          <w:rFonts w:ascii="Times New Roman" w:hAnsi="Times New Roman"/>
          <w:b/>
          <w:sz w:val="24"/>
          <w:szCs w:val="24"/>
        </w:rPr>
        <w:t>7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33598B" w:rsidRPr="007455FE"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14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7E39FF" w:rsidRPr="007455FE">
        <w:rPr>
          <w:rFonts w:ascii="Times New Roman" w:hAnsi="Times New Roman"/>
          <w:sz w:val="24"/>
          <w:szCs w:val="24"/>
        </w:rPr>
        <w:t> </w:t>
      </w:r>
      <w:r w:rsidR="00023A7E" w:rsidRPr="007455FE">
        <w:rPr>
          <w:rFonts w:ascii="Times New Roman" w:hAnsi="Times New Roman"/>
          <w:sz w:val="24"/>
          <w:szCs w:val="24"/>
        </w:rPr>
        <w:t xml:space="preserve">Доклад заместителя </w:t>
      </w:r>
      <w:r w:rsidR="00D86D8F">
        <w:rPr>
          <w:rFonts w:ascii="Times New Roman" w:hAnsi="Times New Roman"/>
          <w:sz w:val="24"/>
          <w:szCs w:val="24"/>
        </w:rPr>
        <w:t xml:space="preserve">начальника </w:t>
      </w:r>
      <w:r w:rsidR="00023A7E" w:rsidRPr="007455FE">
        <w:rPr>
          <w:rFonts w:ascii="Times New Roman" w:hAnsi="Times New Roman"/>
          <w:sz w:val="24"/>
          <w:szCs w:val="24"/>
        </w:rPr>
        <w:t xml:space="preserve">ГЖИ НСО Коновалова Леонтия Геннадьевича на тему: </w:t>
      </w:r>
      <w:r w:rsidR="007455FE" w:rsidRPr="007455FE">
        <w:rPr>
          <w:rFonts w:ascii="Times New Roman" w:hAnsi="Times New Roman"/>
          <w:sz w:val="24"/>
          <w:szCs w:val="24"/>
        </w:rPr>
        <w:t>«Анализ организации и проведения мероприятий по техническому содержанию многоквартирных домов»</w:t>
      </w:r>
    </w:p>
    <w:p w:rsidR="000C1BD1" w:rsidRPr="007455FE" w:rsidRDefault="000C1BD1" w:rsidP="00EB45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C1BD1" w:rsidRPr="007455FE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14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>
        <w:rPr>
          <w:rFonts w:ascii="Times New Roman" w:hAnsi="Times New Roman"/>
          <w:b/>
          <w:sz w:val="24"/>
          <w:szCs w:val="24"/>
        </w:rPr>
        <w:t>5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21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 xml:space="preserve"> Доклад начальника отдела лицензирования ГЖИ НСО </w:t>
      </w:r>
      <w:proofErr w:type="spellStart"/>
      <w:r w:rsidRPr="007455FE">
        <w:rPr>
          <w:rFonts w:ascii="Times New Roman" w:hAnsi="Times New Roman"/>
          <w:sz w:val="24"/>
          <w:szCs w:val="24"/>
        </w:rPr>
        <w:t>Блудшей</w:t>
      </w:r>
      <w:proofErr w:type="spellEnd"/>
      <w:r w:rsidRPr="007455FE">
        <w:rPr>
          <w:rFonts w:ascii="Times New Roman" w:hAnsi="Times New Roman"/>
          <w:sz w:val="24"/>
          <w:szCs w:val="24"/>
        </w:rPr>
        <w:t xml:space="preserve"> Дарьи Игоревны на тему: «Актуальные вопросы </w:t>
      </w:r>
      <w:bookmarkStart w:id="0" w:name="_GoBack"/>
      <w:bookmarkEnd w:id="0"/>
      <w:r w:rsidRPr="007455FE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Pr="007455FE">
        <w:rPr>
          <w:rFonts w:ascii="Times New Roman" w:hAnsi="Times New Roman"/>
          <w:sz w:val="24"/>
          <w:szCs w:val="24"/>
        </w:rPr>
        <w:t xml:space="preserve"> многоквартирными домами»</w:t>
      </w:r>
    </w:p>
    <w:p w:rsidR="00F05E79" w:rsidRPr="007455FE" w:rsidRDefault="00F05E79" w:rsidP="000C1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BD1" w:rsidRDefault="0033598B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99534B">
        <w:rPr>
          <w:rFonts w:ascii="Times New Roman" w:hAnsi="Times New Roman"/>
          <w:b/>
          <w:sz w:val="24"/>
          <w:szCs w:val="24"/>
        </w:rPr>
        <w:t>2</w:t>
      </w:r>
      <w:r w:rsidR="00F7692C">
        <w:rPr>
          <w:rFonts w:ascii="Times New Roman" w:hAnsi="Times New Roman"/>
          <w:b/>
          <w:sz w:val="24"/>
          <w:szCs w:val="24"/>
        </w:rPr>
        <w:t>1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5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28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B169BF">
        <w:rPr>
          <w:rFonts w:ascii="Times New Roman" w:hAnsi="Times New Roman"/>
          <w:sz w:val="24"/>
          <w:szCs w:val="24"/>
        </w:rPr>
        <w:t> </w:t>
      </w:r>
      <w:r w:rsidR="0099534B" w:rsidRPr="00622689">
        <w:rPr>
          <w:rFonts w:ascii="Times New Roman" w:hAnsi="Times New Roman"/>
          <w:sz w:val="24"/>
          <w:szCs w:val="24"/>
        </w:rPr>
        <w:t xml:space="preserve">Доклад начальника отдела мониторинга технического состояния многоквартирных домов </w:t>
      </w:r>
      <w:proofErr w:type="spellStart"/>
      <w:r w:rsidR="0099534B" w:rsidRPr="00622689">
        <w:rPr>
          <w:rFonts w:ascii="Times New Roman" w:hAnsi="Times New Roman"/>
          <w:sz w:val="24"/>
          <w:szCs w:val="24"/>
        </w:rPr>
        <w:t>Загорской</w:t>
      </w:r>
      <w:proofErr w:type="spellEnd"/>
      <w:r w:rsidR="0099534B" w:rsidRPr="00622689">
        <w:rPr>
          <w:rFonts w:ascii="Times New Roman" w:hAnsi="Times New Roman"/>
          <w:sz w:val="24"/>
          <w:szCs w:val="24"/>
        </w:rPr>
        <w:t xml:space="preserve"> Надежды Александровны на тему: «</w:t>
      </w:r>
      <w:proofErr w:type="spellStart"/>
      <w:r w:rsidR="0099534B" w:rsidRPr="00622689">
        <w:rPr>
          <w:rFonts w:ascii="Times New Roman" w:hAnsi="Times New Roman"/>
          <w:sz w:val="24"/>
          <w:szCs w:val="24"/>
        </w:rPr>
        <w:t>Правоприменение</w:t>
      </w:r>
      <w:proofErr w:type="spellEnd"/>
      <w:r w:rsidR="0099534B" w:rsidRPr="00622689">
        <w:rPr>
          <w:rFonts w:ascii="Times New Roman" w:hAnsi="Times New Roman"/>
          <w:sz w:val="24"/>
          <w:szCs w:val="24"/>
        </w:rPr>
        <w:t xml:space="preserve"> по основным направлениям контрольно-надзорной деятельности отдела мониторинга технического состояния</w:t>
      </w:r>
      <w:r w:rsidR="0099534B" w:rsidRPr="00622689">
        <w:rPr>
          <w:rFonts w:ascii="Times New Roman" w:hAnsi="Times New Roman"/>
          <w:sz w:val="24"/>
          <w:szCs w:val="24"/>
        </w:rPr>
        <w:br/>
        <w:t>многоквартирных домов ГЖИ НСО»</w:t>
      </w:r>
    </w:p>
    <w:p w:rsidR="000C1BD1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45B3" w:rsidRPr="000C6977" w:rsidRDefault="00F7692C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15-28-15-35</w:t>
      </w:r>
      <w:r w:rsidR="00EB45B3">
        <w:rPr>
          <w:rFonts w:ascii="Times New Roman" w:hAnsi="Times New Roman"/>
          <w:sz w:val="24"/>
          <w:szCs w:val="24"/>
        </w:rPr>
        <w:t xml:space="preserve"> – Доклад </w:t>
      </w:r>
      <w:r w:rsidR="00EB45B3" w:rsidRPr="0074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</w:t>
      </w:r>
      <w:r w:rsidR="00545CC4">
        <w:rPr>
          <w:rFonts w:ascii="Times New Roman" w:hAnsi="Times New Roman"/>
          <w:sz w:val="24"/>
          <w:szCs w:val="24"/>
        </w:rPr>
        <w:t xml:space="preserve">дателя </w:t>
      </w:r>
      <w:r w:rsidR="00EB45B3">
        <w:rPr>
          <w:rFonts w:ascii="Times New Roman" w:hAnsi="Times New Roman"/>
          <w:sz w:val="24"/>
          <w:szCs w:val="24"/>
        </w:rPr>
        <w:t>ТСЖ</w:t>
      </w:r>
      <w:r w:rsidR="00545CC4">
        <w:rPr>
          <w:rFonts w:ascii="Times New Roman" w:hAnsi="Times New Roman"/>
          <w:sz w:val="24"/>
          <w:szCs w:val="24"/>
        </w:rPr>
        <w:t xml:space="preserve"> «Дениса Давыдова, 1» </w:t>
      </w:r>
      <w:proofErr w:type="spellStart"/>
      <w:r w:rsidR="00545CC4">
        <w:rPr>
          <w:rFonts w:ascii="Times New Roman" w:hAnsi="Times New Roman"/>
          <w:sz w:val="24"/>
          <w:szCs w:val="24"/>
        </w:rPr>
        <w:t>Тараториной</w:t>
      </w:r>
      <w:proofErr w:type="spellEnd"/>
      <w:r w:rsidR="00545CC4">
        <w:rPr>
          <w:rFonts w:ascii="Times New Roman" w:hAnsi="Times New Roman"/>
          <w:sz w:val="24"/>
          <w:szCs w:val="24"/>
        </w:rPr>
        <w:t xml:space="preserve"> Маргариты Михайловны «Практика работы товарищества по техническому содержанию МКД»</w:t>
      </w:r>
    </w:p>
    <w:p w:rsidR="00EB45B3" w:rsidRPr="007455FE" w:rsidRDefault="00EB45B3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45B3" w:rsidRDefault="00F7692C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15-35-16-05</w:t>
      </w:r>
      <w:r w:rsidR="000C1BD1">
        <w:rPr>
          <w:rFonts w:ascii="Times New Roman" w:hAnsi="Times New Roman"/>
          <w:sz w:val="24"/>
          <w:szCs w:val="24"/>
        </w:rPr>
        <w:t xml:space="preserve"> </w:t>
      </w:r>
      <w:r w:rsidR="000C1BD1" w:rsidRPr="000C1BD1">
        <w:rPr>
          <w:rFonts w:ascii="Times New Roman" w:hAnsi="Times New Roman"/>
          <w:sz w:val="24"/>
          <w:szCs w:val="24"/>
        </w:rPr>
        <w:t xml:space="preserve">– </w:t>
      </w:r>
      <w:r w:rsidR="000C1BD1">
        <w:rPr>
          <w:rFonts w:ascii="Times New Roman" w:hAnsi="Times New Roman"/>
          <w:sz w:val="24"/>
          <w:szCs w:val="24"/>
        </w:rPr>
        <w:t>О</w:t>
      </w:r>
      <w:r w:rsidR="000C1BD1" w:rsidRPr="000C1BD1">
        <w:rPr>
          <w:rFonts w:ascii="Times New Roman" w:hAnsi="Times New Roman"/>
          <w:sz w:val="24"/>
          <w:szCs w:val="24"/>
        </w:rPr>
        <w:t xml:space="preserve">тветы на вопросы участников </w:t>
      </w:r>
      <w:r w:rsidR="000C1BD1">
        <w:rPr>
          <w:rFonts w:ascii="Times New Roman" w:hAnsi="Times New Roman"/>
          <w:sz w:val="24"/>
          <w:szCs w:val="24"/>
        </w:rPr>
        <w:t>мероприятия</w:t>
      </w:r>
    </w:p>
    <w:p w:rsidR="000C1BD1" w:rsidRPr="007455FE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5BB" w:rsidRPr="00C23F75" w:rsidRDefault="0099534B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7692C">
        <w:rPr>
          <w:rFonts w:ascii="Times New Roman" w:hAnsi="Times New Roman"/>
          <w:b/>
          <w:sz w:val="24"/>
          <w:szCs w:val="24"/>
        </w:rPr>
        <w:t>6</w:t>
      </w:r>
      <w:r w:rsidR="007455FE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05</w:t>
      </w:r>
      <w:r w:rsidR="007455FE" w:rsidRPr="007455FE">
        <w:rPr>
          <w:rFonts w:ascii="Times New Roman" w:hAnsi="Times New Roman"/>
          <w:b/>
          <w:sz w:val="24"/>
          <w:szCs w:val="24"/>
        </w:rPr>
        <w:t> –</w:t>
      </w:r>
      <w:r w:rsidR="007455FE" w:rsidRPr="007455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</w:t>
      </w:r>
      <w:r w:rsidR="00EB45B3">
        <w:rPr>
          <w:rFonts w:ascii="Times New Roman" w:hAnsi="Times New Roman"/>
          <w:b/>
          <w:sz w:val="24"/>
          <w:szCs w:val="24"/>
        </w:rPr>
        <w:t>6</w:t>
      </w:r>
      <w:r w:rsidR="00FF4A6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10</w:t>
      </w:r>
      <w:r w:rsidR="007455FE" w:rsidRPr="007455FE">
        <w:rPr>
          <w:rFonts w:ascii="Times New Roman" w:hAnsi="Times New Roman"/>
          <w:b/>
          <w:sz w:val="24"/>
          <w:szCs w:val="24"/>
        </w:rPr>
        <w:t> –</w:t>
      </w:r>
      <w:r w:rsidR="007455FE" w:rsidRPr="007455FE">
        <w:rPr>
          <w:rFonts w:ascii="Times New Roman" w:hAnsi="Times New Roman"/>
          <w:sz w:val="24"/>
          <w:szCs w:val="24"/>
        </w:rPr>
        <w:t xml:space="preserve"> Заключительное слово </w:t>
      </w:r>
      <w:r w:rsidRPr="0099534B">
        <w:rPr>
          <w:rFonts w:ascii="Times New Roman" w:hAnsi="Times New Roman"/>
          <w:sz w:val="24"/>
          <w:szCs w:val="24"/>
        </w:rPr>
        <w:t>заместителя начальника ГЖИ НСО Коновалова Леонтия Геннадьевича</w:t>
      </w:r>
    </w:p>
    <w:sectPr w:rsidR="009475BB" w:rsidRPr="00C23F75" w:rsidSect="002107A8">
      <w:pgSz w:w="11907" w:h="16840" w:code="9"/>
      <w:pgMar w:top="567" w:right="567" w:bottom="567" w:left="567" w:header="709" w:footer="567" w:gutter="0"/>
      <w:cols w:space="709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B23"/>
    <w:multiLevelType w:val="hybridMultilevel"/>
    <w:tmpl w:val="F18A05CA"/>
    <w:lvl w:ilvl="0" w:tplc="832A4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70500"/>
    <w:multiLevelType w:val="multilevel"/>
    <w:tmpl w:val="DEC6155E"/>
    <w:lvl w:ilvl="0">
      <w:start w:val="11"/>
      <w:numFmt w:val="decimal"/>
      <w:lvlText w:val="%1-0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cs="Times New Roman" w:hint="default"/>
        <w:b/>
        <w:i w:val="0"/>
      </w:rPr>
    </w:lvl>
  </w:abstractNum>
  <w:abstractNum w:abstractNumId="2">
    <w:nsid w:val="55446BC6"/>
    <w:multiLevelType w:val="hybridMultilevel"/>
    <w:tmpl w:val="3B3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4A616B"/>
    <w:multiLevelType w:val="multilevel"/>
    <w:tmpl w:val="0BBA40B0"/>
    <w:lvl w:ilvl="0">
      <w:start w:val="29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CB"/>
    <w:rsid w:val="00006835"/>
    <w:rsid w:val="00023A7E"/>
    <w:rsid w:val="00033F94"/>
    <w:rsid w:val="00060357"/>
    <w:rsid w:val="00065AA6"/>
    <w:rsid w:val="00073175"/>
    <w:rsid w:val="00082B8D"/>
    <w:rsid w:val="00084403"/>
    <w:rsid w:val="000B37CF"/>
    <w:rsid w:val="000C1BD1"/>
    <w:rsid w:val="000C6977"/>
    <w:rsid w:val="000D0941"/>
    <w:rsid w:val="000E7BAE"/>
    <w:rsid w:val="000F0B9B"/>
    <w:rsid w:val="000F6E6F"/>
    <w:rsid w:val="00101B17"/>
    <w:rsid w:val="00106677"/>
    <w:rsid w:val="00137E66"/>
    <w:rsid w:val="00142133"/>
    <w:rsid w:val="00152FA0"/>
    <w:rsid w:val="0016098E"/>
    <w:rsid w:val="00167F99"/>
    <w:rsid w:val="00176688"/>
    <w:rsid w:val="001A568F"/>
    <w:rsid w:val="001C1FB7"/>
    <w:rsid w:val="001D1596"/>
    <w:rsid w:val="001F3B32"/>
    <w:rsid w:val="001F77AD"/>
    <w:rsid w:val="002107A8"/>
    <w:rsid w:val="00222651"/>
    <w:rsid w:val="00226EB1"/>
    <w:rsid w:val="002305FA"/>
    <w:rsid w:val="00247553"/>
    <w:rsid w:val="002B11B0"/>
    <w:rsid w:val="002C4601"/>
    <w:rsid w:val="002D0ACE"/>
    <w:rsid w:val="00303272"/>
    <w:rsid w:val="00320C89"/>
    <w:rsid w:val="00326FB8"/>
    <w:rsid w:val="00330352"/>
    <w:rsid w:val="00331A35"/>
    <w:rsid w:val="0033598B"/>
    <w:rsid w:val="003430D8"/>
    <w:rsid w:val="00352F68"/>
    <w:rsid w:val="00385183"/>
    <w:rsid w:val="003B68F1"/>
    <w:rsid w:val="003D40B8"/>
    <w:rsid w:val="003E5660"/>
    <w:rsid w:val="00460BA4"/>
    <w:rsid w:val="00460EDB"/>
    <w:rsid w:val="004819AE"/>
    <w:rsid w:val="00496AC2"/>
    <w:rsid w:val="004B6F98"/>
    <w:rsid w:val="004D44D9"/>
    <w:rsid w:val="004D6D84"/>
    <w:rsid w:val="00503C64"/>
    <w:rsid w:val="00510855"/>
    <w:rsid w:val="00533536"/>
    <w:rsid w:val="00545CC4"/>
    <w:rsid w:val="00557BC4"/>
    <w:rsid w:val="00560B71"/>
    <w:rsid w:val="00562F79"/>
    <w:rsid w:val="00594A16"/>
    <w:rsid w:val="005C182E"/>
    <w:rsid w:val="005E2B71"/>
    <w:rsid w:val="005E4A81"/>
    <w:rsid w:val="006118EA"/>
    <w:rsid w:val="00622689"/>
    <w:rsid w:val="006879D1"/>
    <w:rsid w:val="006A3AC7"/>
    <w:rsid w:val="006C3A24"/>
    <w:rsid w:val="006C5B37"/>
    <w:rsid w:val="006F5D96"/>
    <w:rsid w:val="00710573"/>
    <w:rsid w:val="00723201"/>
    <w:rsid w:val="007455FE"/>
    <w:rsid w:val="007755E0"/>
    <w:rsid w:val="00777C23"/>
    <w:rsid w:val="007C5E45"/>
    <w:rsid w:val="007E39FF"/>
    <w:rsid w:val="007F0F2E"/>
    <w:rsid w:val="007F50BA"/>
    <w:rsid w:val="00830831"/>
    <w:rsid w:val="00857C3A"/>
    <w:rsid w:val="00882052"/>
    <w:rsid w:val="008B4910"/>
    <w:rsid w:val="008B5F60"/>
    <w:rsid w:val="008B62A6"/>
    <w:rsid w:val="008D292E"/>
    <w:rsid w:val="008D3D35"/>
    <w:rsid w:val="008F4FB3"/>
    <w:rsid w:val="00905A19"/>
    <w:rsid w:val="0091790F"/>
    <w:rsid w:val="0092067C"/>
    <w:rsid w:val="009467CA"/>
    <w:rsid w:val="009475BB"/>
    <w:rsid w:val="00953DAE"/>
    <w:rsid w:val="009768F4"/>
    <w:rsid w:val="00977A06"/>
    <w:rsid w:val="00992931"/>
    <w:rsid w:val="0099534B"/>
    <w:rsid w:val="009A122E"/>
    <w:rsid w:val="009A6B5D"/>
    <w:rsid w:val="009B5011"/>
    <w:rsid w:val="009B6C9E"/>
    <w:rsid w:val="009F141B"/>
    <w:rsid w:val="009F3B03"/>
    <w:rsid w:val="00A523EB"/>
    <w:rsid w:val="00A64029"/>
    <w:rsid w:val="00A71CEE"/>
    <w:rsid w:val="00A72E7D"/>
    <w:rsid w:val="00A94301"/>
    <w:rsid w:val="00A96EA7"/>
    <w:rsid w:val="00AB21AD"/>
    <w:rsid w:val="00AB2FDF"/>
    <w:rsid w:val="00AB6433"/>
    <w:rsid w:val="00AC440C"/>
    <w:rsid w:val="00B00387"/>
    <w:rsid w:val="00B008AF"/>
    <w:rsid w:val="00B169BF"/>
    <w:rsid w:val="00B23FDF"/>
    <w:rsid w:val="00B72695"/>
    <w:rsid w:val="00B806E3"/>
    <w:rsid w:val="00B94300"/>
    <w:rsid w:val="00BA6905"/>
    <w:rsid w:val="00BC2A9E"/>
    <w:rsid w:val="00C14BCB"/>
    <w:rsid w:val="00C23F75"/>
    <w:rsid w:val="00C433E2"/>
    <w:rsid w:val="00C50792"/>
    <w:rsid w:val="00C57E36"/>
    <w:rsid w:val="00C66891"/>
    <w:rsid w:val="00C67FF8"/>
    <w:rsid w:val="00CB4DF3"/>
    <w:rsid w:val="00CC526B"/>
    <w:rsid w:val="00CF08CF"/>
    <w:rsid w:val="00D22887"/>
    <w:rsid w:val="00D2603E"/>
    <w:rsid w:val="00D646B5"/>
    <w:rsid w:val="00D82D80"/>
    <w:rsid w:val="00D86D8F"/>
    <w:rsid w:val="00DA7C37"/>
    <w:rsid w:val="00DB631F"/>
    <w:rsid w:val="00DB77A1"/>
    <w:rsid w:val="00DD38E0"/>
    <w:rsid w:val="00DE77E3"/>
    <w:rsid w:val="00E2078E"/>
    <w:rsid w:val="00E50317"/>
    <w:rsid w:val="00E67B8A"/>
    <w:rsid w:val="00E73AA7"/>
    <w:rsid w:val="00E7646B"/>
    <w:rsid w:val="00E83C07"/>
    <w:rsid w:val="00EB45B3"/>
    <w:rsid w:val="00EB5032"/>
    <w:rsid w:val="00EC3084"/>
    <w:rsid w:val="00ED160B"/>
    <w:rsid w:val="00EE0947"/>
    <w:rsid w:val="00F05E79"/>
    <w:rsid w:val="00F364CB"/>
    <w:rsid w:val="00F57EA3"/>
    <w:rsid w:val="00F7692C"/>
    <w:rsid w:val="00F956E5"/>
    <w:rsid w:val="00FB35AF"/>
    <w:rsid w:val="00FF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0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E73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A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14BCB"/>
    <w:pPr>
      <w:suppressAutoHyphens/>
      <w:ind w:left="720"/>
      <w:contextualSpacing/>
    </w:pPr>
    <w:rPr>
      <w:rFonts w:cs="Calibri"/>
      <w:color w:val="00000A"/>
      <w:lang w:eastAsia="en-US"/>
    </w:rPr>
  </w:style>
  <w:style w:type="table" w:styleId="a4">
    <w:name w:val="Table Grid"/>
    <w:basedOn w:val="a1"/>
    <w:uiPriority w:val="99"/>
    <w:rsid w:val="00EC30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E7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DB77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0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E73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A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14BCB"/>
    <w:pPr>
      <w:suppressAutoHyphens/>
      <w:ind w:left="720"/>
      <w:contextualSpacing/>
    </w:pPr>
    <w:rPr>
      <w:rFonts w:cs="Calibri"/>
      <w:color w:val="00000A"/>
      <w:lang w:eastAsia="en-US"/>
    </w:rPr>
  </w:style>
  <w:style w:type="table" w:styleId="a4">
    <w:name w:val="Table Grid"/>
    <w:basedOn w:val="a1"/>
    <w:uiPriority w:val="99"/>
    <w:rsid w:val="00EC30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E7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DB7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DF52-32A5-485E-A665-C20CC629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круглого стола (семинара) по теме:</vt:lpstr>
    </vt:vector>
  </TitlesOfParts>
  <Company>Krokoz™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круглого стола (семинара) по теме:</dc:title>
  <dc:creator>baab</dc:creator>
  <cp:lastModifiedBy>kmn</cp:lastModifiedBy>
  <cp:revision>17</cp:revision>
  <cp:lastPrinted>2019-09-05T01:46:00Z</cp:lastPrinted>
  <dcterms:created xsi:type="dcterms:W3CDTF">2017-10-26T09:15:00Z</dcterms:created>
  <dcterms:modified xsi:type="dcterms:W3CDTF">2019-09-18T01:48:00Z</dcterms:modified>
</cp:coreProperties>
</file>